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5C" w:rsidRDefault="00D05C5C" w:rsidP="00D05C5C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D05C5C" w:rsidRDefault="00D05C5C" w:rsidP="00D05C5C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D05C5C" w:rsidRDefault="00D05C5C" w:rsidP="00D05C5C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Tu</w:t>
      </w:r>
      <w:r>
        <w:rPr>
          <w:rFonts w:eastAsia="MS Gothic"/>
          <w:b/>
          <w:lang w:val="pt-BR"/>
        </w:rPr>
        <w:t>ầ</w:t>
      </w:r>
      <w:r>
        <w:rPr>
          <w:b/>
          <w:lang w:val="pt-BR"/>
        </w:rPr>
        <w:t xml:space="preserve">n: </w:t>
      </w:r>
      <w:r>
        <w:rPr>
          <w:b/>
          <w:sz w:val="36"/>
          <w:szCs w:val="36"/>
          <w:lang w:val="pt-BR"/>
        </w:rPr>
        <w:t xml:space="preserve">26  </w:t>
      </w:r>
      <w:r>
        <w:rPr>
          <w:b/>
          <w:lang w:val="pt-BR"/>
        </w:rPr>
        <w:t xml:space="preserve">Từ  14/3 đến  20 /3 năm 2022  )      Lớp trực tuần: 8E      </w:t>
      </w:r>
    </w:p>
    <w:p w:rsidR="00D05C5C" w:rsidRDefault="00D05C5C" w:rsidP="00D05C5C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5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515"/>
        <w:gridCol w:w="1418"/>
        <w:gridCol w:w="3118"/>
        <w:gridCol w:w="1415"/>
      </w:tblGrid>
      <w:tr w:rsidR="00D05C5C" w:rsidTr="00D05C5C">
        <w:trPr>
          <w:trHeight w:val="61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Thứ / Ngày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Sáng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Trực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Chiều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Trực</w:t>
            </w:r>
          </w:p>
        </w:tc>
      </w:tr>
      <w:tr w:rsidR="00D05C5C" w:rsidTr="00D05C5C">
        <w:trPr>
          <w:trHeight w:val="12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Hai</w:t>
            </w: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14-3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Chào cờ. </w:t>
            </w:r>
            <w:r>
              <w:rPr>
                <w:sz w:val="22"/>
                <w:szCs w:val="22"/>
              </w:rPr>
              <w:t>HĐNGLL tháng 3 tiết 2</w:t>
            </w:r>
          </w:p>
          <w:p w:rsidR="00502C98" w:rsidRDefault="00502C98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Học TKB mới </w:t>
            </w:r>
          </w:p>
          <w:p w:rsidR="00D05C5C" w:rsidRDefault="00D05C5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Đ/c Yến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spacing w:line="252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lang w:val="fr-FR"/>
              </w:rPr>
              <w:t xml:space="preserve">Đ/c </w:t>
            </w:r>
            <w:r>
              <w:rPr>
                <w:sz w:val="26"/>
                <w:szCs w:val="26"/>
                <w:lang w:val="fr-FR"/>
              </w:rPr>
              <w:t>Yến</w:t>
            </w:r>
          </w:p>
        </w:tc>
      </w:tr>
      <w:tr w:rsidR="00D05C5C" w:rsidTr="00D05C5C">
        <w:trPr>
          <w:trHeight w:val="12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Ba</w:t>
            </w: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15-3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</w:rPr>
            </w:pPr>
            <w:r>
              <w:rPr>
                <w:sz w:val="26"/>
              </w:rPr>
              <w:t>Hoàn thiện minh chứng đánh giá chuẩn trên p. mềm Temis (Hằng KT)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Đ/c Khuê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</w:pPr>
            <w:r>
              <w:t xml:space="preserve">-Nộp báo cáo chương trình GDPT mới </w:t>
            </w:r>
          </w:p>
          <w:p w:rsidR="00D05C5C" w:rsidRDefault="00D05C5C">
            <w:pPr>
              <w:tabs>
                <w:tab w:val="left" w:pos="3119"/>
              </w:tabs>
              <w:spacing w:line="276" w:lineRule="auto"/>
            </w:pPr>
            <w:r>
              <w:t>-HSG lớp 9 bồi dưỡng tại đội tuyển ( Thứ 3,5,7)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C" w:rsidRDefault="00D05C5C">
            <w:pPr>
              <w:spacing w:line="276" w:lineRule="auto"/>
            </w:pPr>
            <w:r>
              <w:t>Đ/c Khuê</w:t>
            </w:r>
          </w:p>
        </w:tc>
      </w:tr>
      <w:tr w:rsidR="00D05C5C" w:rsidTr="00D05C5C">
        <w:trPr>
          <w:trHeight w:val="82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Tư</w:t>
            </w: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16-3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Hoàn thiện lịch công tác Viên chức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  <w:r>
              <w:t>Đ/c Yến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2826B8">
            <w:pPr>
              <w:tabs>
                <w:tab w:val="left" w:pos="3119"/>
              </w:tabs>
              <w:spacing w:line="276" w:lineRule="auto"/>
            </w:pPr>
            <w:r>
              <w:t xml:space="preserve">Hoàn thành báo cáo thiết bị dạy học tối thiểu </w:t>
            </w:r>
            <w:r w:rsidR="00942D63">
              <w:t>( đ/c Khuê , Kì Hoa 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C" w:rsidRDefault="00D05C5C">
            <w:pPr>
              <w:spacing w:line="276" w:lineRule="auto"/>
            </w:pPr>
          </w:p>
          <w:p w:rsidR="00D05C5C" w:rsidRDefault="00D05C5C">
            <w:pPr>
              <w:spacing w:line="276" w:lineRule="auto"/>
            </w:pPr>
            <w:r>
              <w:t xml:space="preserve">Đ/c Yến </w:t>
            </w:r>
          </w:p>
          <w:p w:rsidR="00D05C5C" w:rsidRDefault="00D05C5C">
            <w:pPr>
              <w:spacing w:line="276" w:lineRule="auto"/>
            </w:pPr>
          </w:p>
          <w:p w:rsidR="00D05C5C" w:rsidRDefault="00D05C5C">
            <w:pPr>
              <w:spacing w:line="276" w:lineRule="auto"/>
            </w:pPr>
            <w:r>
              <w:t xml:space="preserve"> </w:t>
            </w:r>
          </w:p>
        </w:tc>
      </w:tr>
      <w:tr w:rsidR="00D05C5C" w:rsidTr="00D05C5C">
        <w:trPr>
          <w:trHeight w:val="100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Năm</w:t>
            </w: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17-3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942D63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Nhóm trưởng nộp đề KT  giữa </w:t>
            </w:r>
            <w:r w:rsidR="00D05C5C">
              <w:rPr>
                <w:sz w:val="26"/>
                <w:szCs w:val="26"/>
              </w:rPr>
              <w:t>kì II ( đ/c Khuê nhận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C" w:rsidRDefault="00D05C5C">
            <w:pPr>
              <w:spacing w:line="276" w:lineRule="auto"/>
            </w:pPr>
            <w:r>
              <w:t>Đ/c Khuê</w:t>
            </w:r>
          </w:p>
          <w:p w:rsidR="00D05C5C" w:rsidRDefault="00D05C5C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</w:pPr>
            <w:r>
              <w:t xml:space="preserve"> HSG lớp 8 bồi dưỡng trực tuyếntheo TKB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C" w:rsidRDefault="00D05C5C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Đ/c Khuê</w:t>
            </w:r>
          </w:p>
          <w:p w:rsidR="00D05C5C" w:rsidRDefault="00D05C5C">
            <w:pPr>
              <w:spacing w:line="276" w:lineRule="auto"/>
              <w:rPr>
                <w:lang w:val="fr-FR"/>
              </w:rPr>
            </w:pPr>
          </w:p>
          <w:p w:rsidR="00D05C5C" w:rsidRDefault="00D05C5C">
            <w:pPr>
              <w:spacing w:line="276" w:lineRule="auto"/>
              <w:rPr>
                <w:lang w:val="fr-FR"/>
              </w:rPr>
            </w:pPr>
          </w:p>
          <w:p w:rsidR="00D05C5C" w:rsidRDefault="00D05C5C">
            <w:pPr>
              <w:spacing w:line="276" w:lineRule="auto"/>
              <w:rPr>
                <w:lang w:val="fr-FR"/>
              </w:rPr>
            </w:pPr>
          </w:p>
        </w:tc>
      </w:tr>
      <w:tr w:rsidR="00D05C5C" w:rsidTr="00D05C5C">
        <w:trPr>
          <w:trHeight w:val="126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Sáu</w:t>
            </w: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18-3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D63" w:rsidRDefault="00942D63" w:rsidP="00942D63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Tiết 2: KT GK môn </w:t>
            </w:r>
            <w:r w:rsidR="00502C98">
              <w:rPr>
                <w:sz w:val="26"/>
              </w:rPr>
              <w:t>KHTN 6, Sinh 7,8,9</w:t>
            </w:r>
          </w:p>
          <w:p w:rsidR="00D05C5C" w:rsidRDefault="00D05C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C" w:rsidRDefault="00D05C5C">
            <w:pPr>
              <w:spacing w:line="276" w:lineRule="auto"/>
            </w:pPr>
            <w:r>
              <w:t xml:space="preserve">Đ/c Yến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942D63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-Hoàn thiện chấm SKKN </w:t>
            </w:r>
          </w:p>
          <w:p w:rsidR="00BB1594" w:rsidRDefault="00BB1594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t>HSG lớp 8 bồi dưỡng trực tuyến theo TKB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C" w:rsidRDefault="00D05C5C">
            <w:pPr>
              <w:spacing w:line="276" w:lineRule="auto"/>
            </w:pPr>
            <w:r>
              <w:t xml:space="preserve">Đ/c Yến </w:t>
            </w:r>
          </w:p>
          <w:p w:rsidR="00D05C5C" w:rsidRDefault="00D05C5C">
            <w:pPr>
              <w:spacing w:line="276" w:lineRule="auto"/>
            </w:pPr>
          </w:p>
          <w:p w:rsidR="00D05C5C" w:rsidRDefault="00D05C5C">
            <w:pPr>
              <w:spacing w:line="276" w:lineRule="auto"/>
            </w:pPr>
          </w:p>
        </w:tc>
      </w:tr>
      <w:tr w:rsidR="00D05C5C" w:rsidTr="00D05C5C">
        <w:trPr>
          <w:trHeight w:val="9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Bảy</w:t>
            </w: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19-3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Tiết 2: KT GK môn GDCD 6-9</w:t>
            </w:r>
          </w:p>
          <w:p w:rsidR="00D05C5C" w:rsidRDefault="00D05C5C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</w:p>
          <w:p w:rsidR="00D05C5C" w:rsidRDefault="00D05C5C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5C" w:rsidRDefault="00D05C5C">
            <w:pPr>
              <w:spacing w:line="276" w:lineRule="auto"/>
            </w:pPr>
            <w:r>
              <w:t>Đ/c Khuê</w:t>
            </w:r>
          </w:p>
          <w:p w:rsidR="00D05C5C" w:rsidRDefault="00D05C5C">
            <w:pPr>
              <w:spacing w:line="276" w:lineRule="auto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 w:rsidP="00BB1594">
            <w:pPr>
              <w:tabs>
                <w:tab w:val="left" w:pos="3119"/>
              </w:tabs>
              <w:spacing w:line="276" w:lineRule="auto"/>
            </w:pPr>
            <w:r>
              <w:t xml:space="preserve"> </w:t>
            </w:r>
            <w:r w:rsidR="00BB1594">
              <w:t>14</w:t>
            </w:r>
            <w:proofErr w:type="gramStart"/>
            <w:r w:rsidR="00BB1594">
              <w:t>h:Họp</w:t>
            </w:r>
            <w:proofErr w:type="gramEnd"/>
            <w:r w:rsidR="00BB1594">
              <w:t xml:space="preserve"> hội đồng </w:t>
            </w:r>
          </w:p>
          <w:p w:rsidR="00BB1594" w:rsidRDefault="00BB1594" w:rsidP="00BB1594">
            <w:pPr>
              <w:tabs>
                <w:tab w:val="left" w:pos="3119"/>
              </w:tabs>
              <w:spacing w:line="276" w:lineRule="auto"/>
            </w:pPr>
            <w:r>
              <w:t>15h30</w:t>
            </w:r>
            <w:bookmarkStart w:id="0" w:name="_GoBack"/>
            <w:bookmarkEnd w:id="0"/>
            <w:r>
              <w:t>: Họp tổ CM</w:t>
            </w:r>
          </w:p>
          <w:p w:rsidR="00BB1594" w:rsidRDefault="00BB1594" w:rsidP="00BB1594">
            <w:pPr>
              <w:tabs>
                <w:tab w:val="left" w:pos="3119"/>
              </w:tabs>
              <w:spacing w:line="276" w:lineRule="auto"/>
            </w:pPr>
            <w:r>
              <w:t>16h30: Họp liên tịch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C" w:rsidRDefault="00D05C5C">
            <w:pPr>
              <w:spacing w:line="276" w:lineRule="auto"/>
            </w:pPr>
            <w:r>
              <w:t>Đ/c Khuê</w:t>
            </w:r>
          </w:p>
          <w:p w:rsidR="00D05C5C" w:rsidRDefault="00D05C5C">
            <w:pPr>
              <w:spacing w:line="276" w:lineRule="auto"/>
            </w:pPr>
          </w:p>
          <w:p w:rsidR="00D05C5C" w:rsidRDefault="00D05C5C">
            <w:pPr>
              <w:spacing w:line="276" w:lineRule="auto"/>
            </w:pPr>
          </w:p>
        </w:tc>
      </w:tr>
      <w:tr w:rsidR="00D05C5C" w:rsidTr="00D05C5C">
        <w:trPr>
          <w:trHeight w:val="66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Chủ nhật</w:t>
            </w: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20-3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119"/>
              </w:tabs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119"/>
              </w:tabs>
              <w:spacing w:line="276" w:lineRule="auto"/>
              <w:jc w:val="both"/>
            </w:pP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both"/>
            </w:pPr>
          </w:p>
          <w:p w:rsidR="00D05C5C" w:rsidRDefault="00D05C5C">
            <w:pPr>
              <w:tabs>
                <w:tab w:val="left" w:pos="3119"/>
              </w:tabs>
              <w:spacing w:line="276" w:lineRule="auto"/>
              <w:jc w:val="both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</w:p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</w:p>
          <w:p w:rsidR="00D05C5C" w:rsidRDefault="00D05C5C">
            <w:pPr>
              <w:tabs>
                <w:tab w:val="left" w:pos="3119"/>
              </w:tabs>
              <w:spacing w:line="360" w:lineRule="auto"/>
              <w:jc w:val="center"/>
            </w:pPr>
          </w:p>
        </w:tc>
      </w:tr>
    </w:tbl>
    <w:p w:rsidR="00D05C5C" w:rsidRDefault="00D05C5C" w:rsidP="00D05C5C">
      <w:pPr>
        <w:tabs>
          <w:tab w:val="left" w:pos="1440"/>
          <w:tab w:val="left" w:pos="3119"/>
          <w:tab w:val="left" w:pos="5220"/>
        </w:tabs>
        <w:spacing w:line="360" w:lineRule="auto"/>
        <w:rPr>
          <w:rStyle w:val="bold"/>
        </w:rPr>
      </w:pPr>
      <w:r>
        <w:t xml:space="preserve">                                                                                           HIỆU TRƯỞNG</w:t>
      </w:r>
    </w:p>
    <w:p w:rsidR="00486603" w:rsidRPr="00D05C5C" w:rsidRDefault="00486603" w:rsidP="00D05C5C"/>
    <w:sectPr w:rsidR="00486603" w:rsidRPr="00D05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66"/>
    <w:rsid w:val="002826B8"/>
    <w:rsid w:val="00486603"/>
    <w:rsid w:val="00502C98"/>
    <w:rsid w:val="0058552F"/>
    <w:rsid w:val="0067063B"/>
    <w:rsid w:val="00832B87"/>
    <w:rsid w:val="00942D63"/>
    <w:rsid w:val="00BB1594"/>
    <w:rsid w:val="00C55562"/>
    <w:rsid w:val="00D05C5C"/>
    <w:rsid w:val="00F711AB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6683"/>
  <w15:docId w15:val="{2A27A8E8-FD06-4790-9083-3C5C066A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58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PCHOME</cp:lastModifiedBy>
  <cp:revision>13</cp:revision>
  <dcterms:created xsi:type="dcterms:W3CDTF">2022-03-05T01:41:00Z</dcterms:created>
  <dcterms:modified xsi:type="dcterms:W3CDTF">2022-03-13T07:02:00Z</dcterms:modified>
</cp:coreProperties>
</file>